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BF56F4" w:rsidRPr="002655C6" w:rsidTr="00473E15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dictee  klas:              5</w:t>
            </w:r>
            <w:r>
              <w:rPr>
                <w:sz w:val="32"/>
                <w:szCs w:val="32"/>
              </w:rPr>
              <w:t xml:space="preserve">                               maand 6             </w:t>
            </w:r>
            <w:r w:rsidRPr="002655C6">
              <w:rPr>
                <w:sz w:val="32"/>
                <w:szCs w:val="32"/>
              </w:rPr>
              <w:t>week</w:t>
            </w:r>
            <w:r>
              <w:rPr>
                <w:sz w:val="32"/>
                <w:szCs w:val="32"/>
              </w:rPr>
              <w:t xml:space="preserve"> 1              </w:t>
            </w:r>
          </w:p>
        </w:tc>
      </w:tr>
      <w:tr w:rsidR="00BF56F4" w:rsidRPr="002655C6" w:rsidTr="00473E15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 w:rsidRPr="002655C6">
              <w:t>zlkls</w:t>
            </w:r>
            <w:proofErr w:type="spellEnd"/>
            <w:r w:rsidRPr="002655C6">
              <w:t xml:space="preserve"> automatiseren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tr</w:t>
            </w:r>
            <w:r w:rsidRPr="00BC43E6">
              <w:rPr>
                <w:u w:val="single"/>
              </w:rPr>
              <w:t>o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walkman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r</w:t>
            </w:r>
            <w:r w:rsidRPr="002C0F7B"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snackbar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,11,1,31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r</w:t>
            </w:r>
            <w:r w:rsidRPr="002C0F7B">
              <w:rPr>
                <w:u w:val="single"/>
              </w:rPr>
              <w:t>e</w:t>
            </w:r>
            <w:r>
              <w:t>pertoire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playback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,11,11,31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2C0F7B">
              <w:rPr>
                <w:u w:val="single"/>
              </w:rPr>
              <w:t>a</w:t>
            </w:r>
            <w:r>
              <w:t>b</w:t>
            </w:r>
            <w:r w:rsidRPr="002C0F7B">
              <w:rPr>
                <w:u w:val="single"/>
              </w:rPr>
              <w:t>a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stewardess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2C0F7B"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midgetgolf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Op het trottoir zingt het koor een heel repertoire aan liedjes.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n</w:t>
            </w:r>
            <w:r w:rsidRPr="009B23FF">
              <w:rPr>
                <w:u w:val="single"/>
              </w:rPr>
              <w:t>o</w:t>
            </w:r>
            <w:r>
              <w:t>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weekend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,30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t- shirt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 xml:space="preserve"> 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racket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picknick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,18,5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camping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,21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lunchen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caravan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,11,18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B95737">
              <w:rPr>
                <w:u w:val="single"/>
              </w:rPr>
              <w:t>a</w:t>
            </w:r>
            <w:r>
              <w:t>ppelcake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,18,5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airconditioning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 Onze caravan, die op de camping staat, heeft airconditioning.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9B23FF"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douane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tr</w:t>
            </w:r>
            <w:r w:rsidRPr="009B23FF">
              <w:rPr>
                <w:u w:val="single"/>
              </w:rPr>
              <w:t>o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,25,13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souvenir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,11,11,31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9B23FF">
              <w:rPr>
                <w:u w:val="single"/>
              </w:rPr>
              <w:t>a</w:t>
            </w:r>
            <w:r>
              <w:t>b</w:t>
            </w:r>
            <w:r w:rsidRPr="009B23FF">
              <w:rPr>
                <w:u w:val="single"/>
              </w:rPr>
              <w:t>a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,18,25,7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couplet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n</w:t>
            </w:r>
            <w:r w:rsidRPr="009B23FF">
              <w:rPr>
                <w:u w:val="single"/>
              </w:rPr>
              <w:t>o</w:t>
            </w:r>
            <w:r>
              <w:t>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,25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douche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r</w:t>
            </w:r>
            <w:r w:rsidRPr="009B23FF"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 xml:space="preserve"> 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p</w:t>
            </w:r>
            <w:r w:rsidRPr="00B95737">
              <w:rPr>
                <w:u w:val="single"/>
              </w:rPr>
              <w:t>u</w:t>
            </w:r>
            <w:r>
              <w:t>naise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De douane controleerde de souvenirs die de reizigers bij zich hadden.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jeans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,18,24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c</w:t>
            </w:r>
            <w:r w:rsidRPr="00B95737">
              <w:rPr>
                <w:u w:val="single"/>
              </w:rPr>
              <w:t>a</w:t>
            </w:r>
            <w:r>
              <w:t>deau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,15,15,18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racecircuit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etui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,f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fietsframe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toilet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serviceflat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m</w:t>
            </w:r>
            <w:r w:rsidRPr="00B95737">
              <w:rPr>
                <w:u w:val="single"/>
              </w:rPr>
              <w:t>e</w:t>
            </w:r>
            <w:r>
              <w:t>daille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 xml:space="preserve">hockeyteam 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B95737">
              <w:rPr>
                <w:u w:val="single"/>
              </w:rPr>
              <w:t>a</w:t>
            </w:r>
            <w:r>
              <w:t>quarium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Ons hockeyteam heeft in de competitie een medaille gewonnen.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r</w:t>
            </w:r>
            <w:r w:rsidRPr="009B23FF"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,23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logé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9B23FF"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,23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privé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n</w:t>
            </w:r>
            <w:r w:rsidRPr="009B23FF">
              <w:rPr>
                <w:u w:val="single"/>
              </w:rPr>
              <w:t>o</w:t>
            </w:r>
            <w:r>
              <w:t>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 xml:space="preserve">,21 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chauffeur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tr</w:t>
            </w:r>
            <w:r w:rsidRPr="009B23FF">
              <w:rPr>
                <w:u w:val="single"/>
              </w:rPr>
              <w:t>o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,26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 xml:space="preserve">jus d’ </w:t>
            </w:r>
            <w:proofErr w:type="spellStart"/>
            <w:r>
              <w:t>orange</w:t>
            </w:r>
            <w:proofErr w:type="spellEnd"/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,11,11,31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9A3B28">
              <w:rPr>
                <w:u w:val="single"/>
              </w:rPr>
              <w:t>a</w:t>
            </w:r>
            <w:r>
              <w:t>b</w:t>
            </w:r>
            <w:r w:rsidRPr="009A3B28">
              <w:rPr>
                <w:u w:val="single"/>
              </w:rPr>
              <w:t>a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proofErr w:type="spellStart"/>
            <w:r>
              <w:t>Lw</w:t>
            </w:r>
            <w:proofErr w:type="spellEnd"/>
            <w:r>
              <w:t>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>
              <w:t>v</w:t>
            </w:r>
            <w:r w:rsidRPr="00B95737">
              <w:rPr>
                <w:u w:val="single"/>
              </w:rPr>
              <w:t>o</w:t>
            </w:r>
            <w:r>
              <w:t>lière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De vrachtwagenchauffeur dronk een glas jus d’orange op het trottoir.</w:t>
            </w:r>
          </w:p>
        </w:tc>
      </w:tr>
      <w:tr w:rsidR="00BF56F4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6F4" w:rsidRPr="002655C6" w:rsidRDefault="00BF56F4" w:rsidP="00473E15">
            <w:pPr>
              <w:spacing w:after="0" w:line="240" w:lineRule="auto"/>
            </w:pPr>
          </w:p>
        </w:tc>
      </w:tr>
      <w:tr w:rsidR="00BF56F4" w:rsidRPr="002655C6" w:rsidTr="00473E15"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</w:t>
            </w: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3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4</w:t>
            </w: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5</w:t>
            </w:r>
            <w:r>
              <w:t>X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6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7</w:t>
            </w:r>
            <w:r>
              <w:t>X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8</w:t>
            </w: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9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10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12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13</w:t>
            </w:r>
            <w:r>
              <w:t>X</w:t>
            </w:r>
          </w:p>
        </w:tc>
        <w:tc>
          <w:tcPr>
            <w:tcW w:w="615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14</w:t>
            </w:r>
          </w:p>
        </w:tc>
        <w:tc>
          <w:tcPr>
            <w:tcW w:w="617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15</w:t>
            </w:r>
            <w:r>
              <w:t>X</w:t>
            </w:r>
          </w:p>
        </w:tc>
      </w:tr>
      <w:tr w:rsidR="00BF56F4" w:rsidRPr="002655C6" w:rsidTr="00473E15"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16</w:t>
            </w: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17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18</w:t>
            </w:r>
            <w:r>
              <w:t>X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19</w:t>
            </w: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20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21</w:t>
            </w:r>
            <w:r>
              <w:t>X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22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23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24</w:t>
            </w:r>
            <w:r>
              <w:t>X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25</w:t>
            </w:r>
            <w:r>
              <w:t>X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26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27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28</w:t>
            </w:r>
          </w:p>
        </w:tc>
        <w:tc>
          <w:tcPr>
            <w:tcW w:w="615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29</w:t>
            </w:r>
          </w:p>
        </w:tc>
        <w:tc>
          <w:tcPr>
            <w:tcW w:w="617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30</w:t>
            </w:r>
            <w:r>
              <w:t>X</w:t>
            </w:r>
          </w:p>
        </w:tc>
      </w:tr>
      <w:tr w:rsidR="00BF56F4" w:rsidRPr="002655C6" w:rsidTr="00473E15"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31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32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  <w:r w:rsidRPr="002655C6">
              <w:t>33</w:t>
            </w: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5" w:type="dxa"/>
          </w:tcPr>
          <w:p w:rsidR="00BF56F4" w:rsidRPr="002655C6" w:rsidRDefault="00BF56F4" w:rsidP="00473E15">
            <w:pPr>
              <w:spacing w:after="0" w:line="240" w:lineRule="auto"/>
            </w:pPr>
          </w:p>
        </w:tc>
        <w:tc>
          <w:tcPr>
            <w:tcW w:w="617" w:type="dxa"/>
          </w:tcPr>
          <w:p w:rsidR="00BF56F4" w:rsidRPr="002655C6" w:rsidRDefault="00BF56F4" w:rsidP="00473E15">
            <w:pPr>
              <w:spacing w:after="0" w:line="240" w:lineRule="auto"/>
            </w:pPr>
          </w:p>
        </w:tc>
      </w:tr>
    </w:tbl>
    <w:p w:rsidR="00BC2574" w:rsidRDefault="00BC2574"/>
    <w:sectPr w:rsidR="00BC2574" w:rsidSect="00BC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6F4"/>
    <w:rsid w:val="00846FE2"/>
    <w:rsid w:val="00BC2574"/>
    <w:rsid w:val="00B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56F4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1</cp:revision>
  <dcterms:created xsi:type="dcterms:W3CDTF">2012-02-06T18:59:00Z</dcterms:created>
  <dcterms:modified xsi:type="dcterms:W3CDTF">2012-02-06T18:59:00Z</dcterms:modified>
</cp:coreProperties>
</file>